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"/>
        <w:gridCol w:w="8412"/>
        <w:gridCol w:w="2125"/>
        <w:gridCol w:w="1418"/>
        <w:gridCol w:w="1418"/>
        <w:gridCol w:w="146"/>
      </w:tblGrid>
      <w:tr w:rsidR="003E1390" w:rsidRPr="003E1390" w14:paraId="0AE9BA3B" w14:textId="77777777" w:rsidTr="003E1390">
        <w:trPr>
          <w:gridAfter w:val="1"/>
          <w:wAfter w:w="36" w:type="dxa"/>
          <w:trHeight w:val="408"/>
        </w:trPr>
        <w:tc>
          <w:tcPr>
            <w:tcW w:w="1388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F59F37" w14:textId="77777777" w:rsidR="003E1390" w:rsidRPr="003E1390" w:rsidRDefault="003E1390" w:rsidP="003E13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44"/>
                <w:szCs w:val="44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44"/>
                <w:szCs w:val="44"/>
                <w:lang w:eastAsia="fr-FR"/>
                <w14:ligatures w14:val="none"/>
              </w:rPr>
              <w:t>CONSEIL MUNICIPAL DU 12 DECEMBRE 2024</w:t>
            </w:r>
          </w:p>
        </w:tc>
      </w:tr>
      <w:tr w:rsidR="003E1390" w:rsidRPr="003E1390" w14:paraId="581C497F" w14:textId="77777777" w:rsidTr="003E1390">
        <w:trPr>
          <w:trHeight w:val="300"/>
        </w:trPr>
        <w:tc>
          <w:tcPr>
            <w:tcW w:w="1388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9A1438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44"/>
                <w:szCs w:val="44"/>
                <w:lang w:eastAsia="fr-FR"/>
                <w14:ligatures w14:val="none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67752" w14:textId="77777777" w:rsidR="003E1390" w:rsidRPr="003E1390" w:rsidRDefault="003E1390" w:rsidP="003E13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44"/>
                <w:szCs w:val="44"/>
                <w:lang w:eastAsia="fr-FR"/>
                <w14:ligatures w14:val="none"/>
              </w:rPr>
            </w:pPr>
          </w:p>
        </w:tc>
      </w:tr>
      <w:tr w:rsidR="003E1390" w:rsidRPr="003E1390" w14:paraId="214B8391" w14:textId="77777777" w:rsidTr="003E1390">
        <w:trPr>
          <w:trHeight w:val="300"/>
        </w:trPr>
        <w:tc>
          <w:tcPr>
            <w:tcW w:w="1388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3C7CA1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44"/>
                <w:szCs w:val="44"/>
                <w:lang w:eastAsia="fr-FR"/>
                <w14:ligatures w14:val="none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6111E" w14:textId="77777777" w:rsidR="003E1390" w:rsidRPr="003E1390" w:rsidRDefault="003E1390" w:rsidP="003E13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3E1390" w:rsidRPr="003E1390" w14:paraId="0620E225" w14:textId="77777777" w:rsidTr="003E1390">
        <w:trPr>
          <w:trHeight w:val="30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31915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578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61871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Election d'une adjointe Corinne Wager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46A6A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Cabinet du maire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3234C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13/12/2024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DFCB1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16/12/2024</w:t>
            </w:r>
          </w:p>
        </w:tc>
        <w:tc>
          <w:tcPr>
            <w:tcW w:w="36" w:type="dxa"/>
            <w:vAlign w:val="center"/>
            <w:hideMark/>
          </w:tcPr>
          <w:p w14:paraId="6EB3E339" w14:textId="77777777" w:rsidR="003E1390" w:rsidRPr="003E1390" w:rsidRDefault="003E1390" w:rsidP="003E13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3E1390" w:rsidRPr="003E1390" w14:paraId="78DD7525" w14:textId="77777777" w:rsidTr="003E1390">
        <w:trPr>
          <w:trHeight w:val="30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0503A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579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2900B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Dissolution du budget Florentine et intégration au Budget principal ville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CE112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Finances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338AA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18/12/2024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1DCC0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18/12/2024</w:t>
            </w:r>
          </w:p>
        </w:tc>
        <w:tc>
          <w:tcPr>
            <w:tcW w:w="36" w:type="dxa"/>
            <w:vAlign w:val="center"/>
            <w:hideMark/>
          </w:tcPr>
          <w:p w14:paraId="2EAE897E" w14:textId="77777777" w:rsidR="003E1390" w:rsidRPr="003E1390" w:rsidRDefault="003E1390" w:rsidP="003E13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3E1390" w:rsidRPr="003E1390" w14:paraId="7E59D6C5" w14:textId="77777777" w:rsidTr="003E1390">
        <w:trPr>
          <w:trHeight w:val="30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40C7E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580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027F2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ROB 2025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95784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Finances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F2C4E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16/12/2024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A5DE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18/12/2024</w:t>
            </w:r>
          </w:p>
        </w:tc>
        <w:tc>
          <w:tcPr>
            <w:tcW w:w="36" w:type="dxa"/>
            <w:vAlign w:val="center"/>
            <w:hideMark/>
          </w:tcPr>
          <w:p w14:paraId="56BF2777" w14:textId="77777777" w:rsidR="003E1390" w:rsidRPr="003E1390" w:rsidRDefault="003E1390" w:rsidP="003E13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3E1390" w:rsidRPr="003E1390" w14:paraId="0D4E0C7D" w14:textId="77777777" w:rsidTr="003E1390">
        <w:trPr>
          <w:trHeight w:val="30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13BE6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581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3DBF7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DM N°1 Budget annexe Florentine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A84C6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Finances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46517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16/12/2024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6EFEF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17/12/2024</w:t>
            </w:r>
          </w:p>
        </w:tc>
        <w:tc>
          <w:tcPr>
            <w:tcW w:w="36" w:type="dxa"/>
            <w:vAlign w:val="center"/>
            <w:hideMark/>
          </w:tcPr>
          <w:p w14:paraId="695F6FB9" w14:textId="77777777" w:rsidR="003E1390" w:rsidRPr="003E1390" w:rsidRDefault="003E1390" w:rsidP="003E13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3E1390" w:rsidRPr="003E1390" w14:paraId="57BB45F1" w14:textId="77777777" w:rsidTr="003E1390">
        <w:trPr>
          <w:trHeight w:val="30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1C9B1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582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33A35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 xml:space="preserve">Versement subventions </w:t>
            </w:r>
            <w:proofErr w:type="spellStart"/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ecoles</w:t>
            </w:r>
            <w:proofErr w:type="spellEnd"/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CD1DB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Finances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B86CB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16/12/2024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ED11E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18/12/2024</w:t>
            </w:r>
          </w:p>
        </w:tc>
        <w:tc>
          <w:tcPr>
            <w:tcW w:w="36" w:type="dxa"/>
            <w:vAlign w:val="center"/>
            <w:hideMark/>
          </w:tcPr>
          <w:p w14:paraId="7C294EA7" w14:textId="77777777" w:rsidR="003E1390" w:rsidRPr="003E1390" w:rsidRDefault="003E1390" w:rsidP="003E13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3E1390" w:rsidRPr="003E1390" w14:paraId="46CFAA62" w14:textId="77777777" w:rsidTr="003E1390">
        <w:trPr>
          <w:trHeight w:val="30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71055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583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A684A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Reversement charges budget annexe Florentine sur le budget principal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FCFCC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Finances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3BB0C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16/12/2024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B9173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18/12/2024</w:t>
            </w:r>
          </w:p>
        </w:tc>
        <w:tc>
          <w:tcPr>
            <w:tcW w:w="36" w:type="dxa"/>
            <w:vAlign w:val="center"/>
            <w:hideMark/>
          </w:tcPr>
          <w:p w14:paraId="1607DDAB" w14:textId="77777777" w:rsidR="003E1390" w:rsidRPr="003E1390" w:rsidRDefault="003E1390" w:rsidP="003E13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3E1390" w:rsidRPr="003E1390" w14:paraId="7B15468C" w14:textId="77777777" w:rsidTr="003E1390">
        <w:trPr>
          <w:trHeight w:val="30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85376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584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691E2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Régularisation des recettes antérieurs à 2023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777E7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Finances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F8280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16/12/2024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E616F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18/12/2024</w:t>
            </w:r>
          </w:p>
        </w:tc>
        <w:tc>
          <w:tcPr>
            <w:tcW w:w="36" w:type="dxa"/>
            <w:vAlign w:val="center"/>
            <w:hideMark/>
          </w:tcPr>
          <w:p w14:paraId="03BCBFC3" w14:textId="77777777" w:rsidR="003E1390" w:rsidRPr="003E1390" w:rsidRDefault="003E1390" w:rsidP="003E13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3E1390" w:rsidRPr="003E1390" w14:paraId="2886C053" w14:textId="77777777" w:rsidTr="003E1390">
        <w:trPr>
          <w:trHeight w:val="30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0573A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585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F3B58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Modification de la délibération n°7 donnant délégation au maire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44868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Finances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A826A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18/12/2024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A0508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18/12/2024</w:t>
            </w:r>
          </w:p>
        </w:tc>
        <w:tc>
          <w:tcPr>
            <w:tcW w:w="36" w:type="dxa"/>
            <w:vAlign w:val="center"/>
            <w:hideMark/>
          </w:tcPr>
          <w:p w14:paraId="0BDFECA9" w14:textId="77777777" w:rsidR="003E1390" w:rsidRPr="003E1390" w:rsidRDefault="003E1390" w:rsidP="003E13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3E1390" w:rsidRPr="003E1390" w14:paraId="718C0350" w14:textId="77777777" w:rsidTr="003E1390">
        <w:trPr>
          <w:trHeight w:val="30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CFB14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586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920AE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proofErr w:type="spellStart"/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Revision</w:t>
            </w:r>
            <w:proofErr w:type="spellEnd"/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 xml:space="preserve"> n°3 APCP Rénovation </w:t>
            </w:r>
            <w:proofErr w:type="spellStart"/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énergétiique</w:t>
            </w:r>
            <w:proofErr w:type="spellEnd"/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 xml:space="preserve"> de la salle Ladoumègue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79B11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Finances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48536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18/12/2024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73EA2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18/12/2024</w:t>
            </w:r>
          </w:p>
        </w:tc>
        <w:tc>
          <w:tcPr>
            <w:tcW w:w="36" w:type="dxa"/>
            <w:vAlign w:val="center"/>
            <w:hideMark/>
          </w:tcPr>
          <w:p w14:paraId="386ABAC6" w14:textId="77777777" w:rsidR="003E1390" w:rsidRPr="003E1390" w:rsidRDefault="003E1390" w:rsidP="003E13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3E1390" w:rsidRPr="003E1390" w14:paraId="11F2C678" w14:textId="77777777" w:rsidTr="003E1390">
        <w:trPr>
          <w:trHeight w:val="30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7F58C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587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3BB79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Ouverture par anticipation crédits de dépenses investissement 2025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BF2F6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Finances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4B7AF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18/12/2024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79920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18/12/2024</w:t>
            </w:r>
          </w:p>
        </w:tc>
        <w:tc>
          <w:tcPr>
            <w:tcW w:w="36" w:type="dxa"/>
            <w:vAlign w:val="center"/>
            <w:hideMark/>
          </w:tcPr>
          <w:p w14:paraId="30AA57B0" w14:textId="77777777" w:rsidR="003E1390" w:rsidRPr="003E1390" w:rsidRDefault="003E1390" w:rsidP="003E13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3E1390" w:rsidRPr="003E1390" w14:paraId="04530692" w14:textId="77777777" w:rsidTr="003E1390">
        <w:trPr>
          <w:trHeight w:val="30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4A0AB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588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48702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 xml:space="preserve">Contrat de trésorerie 2 0000000 € </w:t>
            </w:r>
            <w:proofErr w:type="spellStart"/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Arkea</w:t>
            </w:r>
            <w:proofErr w:type="spellEnd"/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C04C3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Finances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F66B0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16/12/2024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32A1A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17/12/2024</w:t>
            </w:r>
          </w:p>
        </w:tc>
        <w:tc>
          <w:tcPr>
            <w:tcW w:w="36" w:type="dxa"/>
            <w:vAlign w:val="center"/>
            <w:hideMark/>
          </w:tcPr>
          <w:p w14:paraId="0453222F" w14:textId="77777777" w:rsidR="003E1390" w:rsidRPr="003E1390" w:rsidRDefault="003E1390" w:rsidP="003E13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3E1390" w:rsidRPr="003E1390" w14:paraId="4F647D19" w14:textId="77777777" w:rsidTr="003E1390">
        <w:trPr>
          <w:trHeight w:val="30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FC9F0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589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2A6D2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Subvention CCAS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6ADB2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Finances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23AA3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26/12/2024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0692B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26/12/2024</w:t>
            </w:r>
          </w:p>
        </w:tc>
        <w:tc>
          <w:tcPr>
            <w:tcW w:w="36" w:type="dxa"/>
            <w:vAlign w:val="center"/>
            <w:hideMark/>
          </w:tcPr>
          <w:p w14:paraId="0A7F441B" w14:textId="77777777" w:rsidR="003E1390" w:rsidRPr="003E1390" w:rsidRDefault="003E1390" w:rsidP="003E13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3E1390" w:rsidRPr="003E1390" w14:paraId="77D37A19" w14:textId="77777777" w:rsidTr="003E1390">
        <w:trPr>
          <w:trHeight w:val="30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01840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590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F25DE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Subvention Guy Môquet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C8E96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Finances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701A3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26/12/2024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6887C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26/12/2024</w:t>
            </w:r>
          </w:p>
        </w:tc>
        <w:tc>
          <w:tcPr>
            <w:tcW w:w="36" w:type="dxa"/>
            <w:vAlign w:val="center"/>
            <w:hideMark/>
          </w:tcPr>
          <w:p w14:paraId="16DEAE5A" w14:textId="77777777" w:rsidR="003E1390" w:rsidRPr="003E1390" w:rsidRDefault="003E1390" w:rsidP="003E13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3E1390" w:rsidRPr="003E1390" w14:paraId="0B18D090" w14:textId="77777777" w:rsidTr="003E1390">
        <w:trPr>
          <w:trHeight w:val="30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01542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591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C4857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Subvention Syndicat d'initiative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FF066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Finances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634C5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26/12/2024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360DA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26/12/2024</w:t>
            </w:r>
          </w:p>
        </w:tc>
        <w:tc>
          <w:tcPr>
            <w:tcW w:w="36" w:type="dxa"/>
            <w:vAlign w:val="center"/>
            <w:hideMark/>
          </w:tcPr>
          <w:p w14:paraId="2AE76BA1" w14:textId="77777777" w:rsidR="003E1390" w:rsidRPr="003E1390" w:rsidRDefault="003E1390" w:rsidP="003E13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3E1390" w:rsidRPr="003E1390" w14:paraId="3DE0E54B" w14:textId="77777777" w:rsidTr="003E1390">
        <w:trPr>
          <w:trHeight w:val="30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5EC51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592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7CE9F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Subvention SIG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E7285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Finances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C1A1A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23/12/2024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243B7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26/12/2024</w:t>
            </w:r>
          </w:p>
        </w:tc>
        <w:tc>
          <w:tcPr>
            <w:tcW w:w="36" w:type="dxa"/>
            <w:vAlign w:val="center"/>
            <w:hideMark/>
          </w:tcPr>
          <w:p w14:paraId="09FCAF61" w14:textId="77777777" w:rsidR="003E1390" w:rsidRPr="003E1390" w:rsidRDefault="003E1390" w:rsidP="003E13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3E1390" w:rsidRPr="003E1390" w14:paraId="0F768FD3" w14:textId="77777777" w:rsidTr="003E1390">
        <w:trPr>
          <w:trHeight w:val="30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94BE7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593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1DF13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Subvention Nuits secrètes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77CA6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Finances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5AE3F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26/12/2024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A5FDF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26/12/2024</w:t>
            </w:r>
          </w:p>
        </w:tc>
        <w:tc>
          <w:tcPr>
            <w:tcW w:w="36" w:type="dxa"/>
            <w:vAlign w:val="center"/>
            <w:hideMark/>
          </w:tcPr>
          <w:p w14:paraId="19FCB9F4" w14:textId="77777777" w:rsidR="003E1390" w:rsidRPr="003E1390" w:rsidRDefault="003E1390" w:rsidP="003E13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3E1390" w:rsidRPr="003E1390" w14:paraId="62960A91" w14:textId="77777777" w:rsidTr="003E1390">
        <w:trPr>
          <w:trHeight w:val="30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83E62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594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E204C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Subvention amicale du personnel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9F6A0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Finances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72AFF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26/12/2024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94E6E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26/12/2024</w:t>
            </w:r>
          </w:p>
        </w:tc>
        <w:tc>
          <w:tcPr>
            <w:tcW w:w="36" w:type="dxa"/>
            <w:vAlign w:val="center"/>
            <w:hideMark/>
          </w:tcPr>
          <w:p w14:paraId="72F2AAF9" w14:textId="77777777" w:rsidR="003E1390" w:rsidRPr="003E1390" w:rsidRDefault="003E1390" w:rsidP="003E13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3E1390" w:rsidRPr="003E1390" w14:paraId="75F9A8E0" w14:textId="77777777" w:rsidTr="003E1390">
        <w:trPr>
          <w:trHeight w:val="30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03D1C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595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52C3F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Subvention Théâtre de Chambre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F34E4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Finances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CFE06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26/12/2024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9F4EF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26/12/2024</w:t>
            </w:r>
          </w:p>
        </w:tc>
        <w:tc>
          <w:tcPr>
            <w:tcW w:w="36" w:type="dxa"/>
            <w:vAlign w:val="center"/>
            <w:hideMark/>
          </w:tcPr>
          <w:p w14:paraId="75165CF9" w14:textId="77777777" w:rsidR="003E1390" w:rsidRPr="003E1390" w:rsidRDefault="003E1390" w:rsidP="003E13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3E1390" w:rsidRPr="003E1390" w14:paraId="59757DA1" w14:textId="77777777" w:rsidTr="003E1390">
        <w:trPr>
          <w:trHeight w:val="30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0934A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596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F1F61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Subvention VTE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38722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Finances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3F459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26/12/2024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1E1BD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26/12/2024</w:t>
            </w:r>
          </w:p>
        </w:tc>
        <w:tc>
          <w:tcPr>
            <w:tcW w:w="36" w:type="dxa"/>
            <w:vAlign w:val="center"/>
            <w:hideMark/>
          </w:tcPr>
          <w:p w14:paraId="2BEDB640" w14:textId="77777777" w:rsidR="003E1390" w:rsidRPr="003E1390" w:rsidRDefault="003E1390" w:rsidP="003E13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3E1390" w:rsidRPr="003E1390" w14:paraId="521FD951" w14:textId="77777777" w:rsidTr="003E1390">
        <w:trPr>
          <w:trHeight w:val="30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180AA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597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1BC98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Subvention EFAC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CEDF6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Finances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1A891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26/12/2024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CB756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26/12/2024</w:t>
            </w:r>
          </w:p>
        </w:tc>
        <w:tc>
          <w:tcPr>
            <w:tcW w:w="36" w:type="dxa"/>
            <w:vAlign w:val="center"/>
            <w:hideMark/>
          </w:tcPr>
          <w:p w14:paraId="7E425766" w14:textId="77777777" w:rsidR="003E1390" w:rsidRPr="003E1390" w:rsidRDefault="003E1390" w:rsidP="003E13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3E1390" w:rsidRPr="003E1390" w14:paraId="4D226633" w14:textId="77777777" w:rsidTr="003E1390">
        <w:trPr>
          <w:trHeight w:val="30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0DC9B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598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BFA88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Subvention ASA Basket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6ED2E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Finances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5B2EA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26/12/2024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D6D22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26/12/2024</w:t>
            </w:r>
          </w:p>
        </w:tc>
        <w:tc>
          <w:tcPr>
            <w:tcW w:w="36" w:type="dxa"/>
            <w:vAlign w:val="center"/>
            <w:hideMark/>
          </w:tcPr>
          <w:p w14:paraId="5F409F0C" w14:textId="77777777" w:rsidR="003E1390" w:rsidRPr="003E1390" w:rsidRDefault="003E1390" w:rsidP="003E13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3E1390" w:rsidRPr="003E1390" w14:paraId="564C4668" w14:textId="77777777" w:rsidTr="003E1390">
        <w:trPr>
          <w:trHeight w:val="30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7A05F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599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0414B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Subvention SAHB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5997C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Finances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E0F92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26/12/2024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858F7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26/12/2024</w:t>
            </w:r>
          </w:p>
        </w:tc>
        <w:tc>
          <w:tcPr>
            <w:tcW w:w="36" w:type="dxa"/>
            <w:vAlign w:val="center"/>
            <w:hideMark/>
          </w:tcPr>
          <w:p w14:paraId="39E9B833" w14:textId="77777777" w:rsidR="003E1390" w:rsidRPr="003E1390" w:rsidRDefault="003E1390" w:rsidP="003E13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3E1390" w:rsidRPr="003E1390" w14:paraId="4C8E2CFF" w14:textId="77777777" w:rsidTr="003E1390">
        <w:trPr>
          <w:trHeight w:val="30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5E15E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600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3A7F7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Subvention Théâtre du Manège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FA040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Finances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371EC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26/12/2024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626D5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26/12/2024</w:t>
            </w:r>
          </w:p>
        </w:tc>
        <w:tc>
          <w:tcPr>
            <w:tcW w:w="36" w:type="dxa"/>
            <w:vAlign w:val="center"/>
            <w:hideMark/>
          </w:tcPr>
          <w:p w14:paraId="6C4C776B" w14:textId="77777777" w:rsidR="003E1390" w:rsidRPr="003E1390" w:rsidRDefault="003E1390" w:rsidP="003E13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3E1390" w:rsidRPr="003E1390" w14:paraId="3AE90DE6" w14:textId="77777777" w:rsidTr="003E1390">
        <w:trPr>
          <w:trHeight w:val="30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1067C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601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28056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Attribution subvention FLA à Aulnoye Dynamic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25368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Finances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6B9D6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26/12/2024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426BA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26/12/2024</w:t>
            </w:r>
          </w:p>
        </w:tc>
        <w:tc>
          <w:tcPr>
            <w:tcW w:w="36" w:type="dxa"/>
            <w:vAlign w:val="center"/>
            <w:hideMark/>
          </w:tcPr>
          <w:p w14:paraId="609E7B32" w14:textId="77777777" w:rsidR="003E1390" w:rsidRPr="003E1390" w:rsidRDefault="003E1390" w:rsidP="003E13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3E1390" w:rsidRPr="003E1390" w14:paraId="5A9042B2" w14:textId="77777777" w:rsidTr="003E1390">
        <w:trPr>
          <w:trHeight w:val="30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6F724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602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3D79B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Composition de la commission finances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2F947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Cabinet du maire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1D376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16/12/2024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A43D4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18/12/2024</w:t>
            </w:r>
          </w:p>
        </w:tc>
        <w:tc>
          <w:tcPr>
            <w:tcW w:w="36" w:type="dxa"/>
            <w:vAlign w:val="center"/>
            <w:hideMark/>
          </w:tcPr>
          <w:p w14:paraId="6EF8D1A9" w14:textId="77777777" w:rsidR="003E1390" w:rsidRPr="003E1390" w:rsidRDefault="003E1390" w:rsidP="003E13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3E1390" w:rsidRPr="003E1390" w14:paraId="5AB481FE" w14:textId="77777777" w:rsidTr="003E1390">
        <w:trPr>
          <w:trHeight w:val="30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B7BB5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lastRenderedPageBreak/>
              <w:t>603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5AED0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Virginie Hufford à la commission Education solidarité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0364F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Cabinet du maire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038E3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19/12/2024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31B2F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23/12/2024</w:t>
            </w:r>
          </w:p>
        </w:tc>
        <w:tc>
          <w:tcPr>
            <w:tcW w:w="36" w:type="dxa"/>
            <w:vAlign w:val="center"/>
            <w:hideMark/>
          </w:tcPr>
          <w:p w14:paraId="7926A5D3" w14:textId="77777777" w:rsidR="003E1390" w:rsidRPr="003E1390" w:rsidRDefault="003E1390" w:rsidP="003E13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3E1390" w:rsidRPr="003E1390" w14:paraId="3B7A2468" w14:textId="77777777" w:rsidTr="003E1390">
        <w:trPr>
          <w:trHeight w:val="30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BCE4E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604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668CB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Remplacement Mme Demilly au CCAS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F0125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Cabinet du maire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BDAA3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26/12/2024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F4BCD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26/12/2024</w:t>
            </w:r>
          </w:p>
        </w:tc>
        <w:tc>
          <w:tcPr>
            <w:tcW w:w="36" w:type="dxa"/>
            <w:vAlign w:val="center"/>
            <w:hideMark/>
          </w:tcPr>
          <w:p w14:paraId="1BEBADE0" w14:textId="77777777" w:rsidR="003E1390" w:rsidRPr="003E1390" w:rsidRDefault="003E1390" w:rsidP="003E13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3E1390" w:rsidRPr="003E1390" w14:paraId="04D63F7B" w14:textId="77777777" w:rsidTr="003E1390">
        <w:trPr>
          <w:trHeight w:val="30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38A8D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605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7206E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Remplacement Mme Demilly au CST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41AAB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Cabinet du maire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FCB83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26/12/2024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F660A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26/12/2024</w:t>
            </w:r>
          </w:p>
        </w:tc>
        <w:tc>
          <w:tcPr>
            <w:tcW w:w="36" w:type="dxa"/>
            <w:vAlign w:val="center"/>
            <w:hideMark/>
          </w:tcPr>
          <w:p w14:paraId="7B8A5470" w14:textId="77777777" w:rsidR="003E1390" w:rsidRPr="003E1390" w:rsidRDefault="003E1390" w:rsidP="003E13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3E1390" w:rsidRPr="003E1390" w14:paraId="5B48EEDF" w14:textId="77777777" w:rsidTr="003E1390">
        <w:trPr>
          <w:trHeight w:val="30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E0FA7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606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B3577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Remplacement Mme Demilly Synergie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EC7C3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Cabinet du maire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239CA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26/12/2024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FCBD5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26/12/2024</w:t>
            </w:r>
          </w:p>
        </w:tc>
        <w:tc>
          <w:tcPr>
            <w:tcW w:w="36" w:type="dxa"/>
            <w:vAlign w:val="center"/>
            <w:hideMark/>
          </w:tcPr>
          <w:p w14:paraId="562B6EDD" w14:textId="77777777" w:rsidR="003E1390" w:rsidRPr="003E1390" w:rsidRDefault="003E1390" w:rsidP="003E13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3E1390" w:rsidRPr="003E1390" w14:paraId="6BE3618E" w14:textId="77777777" w:rsidTr="003E1390">
        <w:trPr>
          <w:trHeight w:val="30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0D202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607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546E7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Remplacement Mme Demilly VTE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E0440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Cabinet du maire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600AA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26/12/2024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44583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26/12/2024</w:t>
            </w:r>
          </w:p>
        </w:tc>
        <w:tc>
          <w:tcPr>
            <w:tcW w:w="36" w:type="dxa"/>
            <w:vAlign w:val="center"/>
            <w:hideMark/>
          </w:tcPr>
          <w:p w14:paraId="396B7E91" w14:textId="77777777" w:rsidR="003E1390" w:rsidRPr="003E1390" w:rsidRDefault="003E1390" w:rsidP="003E13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3E1390" w:rsidRPr="003E1390" w14:paraId="58DF7569" w14:textId="77777777" w:rsidTr="003E1390">
        <w:trPr>
          <w:trHeight w:val="30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27F79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608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0F43C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Remplacement Mme Demilly Contact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6933E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Cabinet du maire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B654D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26/12/2024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A0227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26/12/2024</w:t>
            </w:r>
          </w:p>
        </w:tc>
        <w:tc>
          <w:tcPr>
            <w:tcW w:w="36" w:type="dxa"/>
            <w:vAlign w:val="center"/>
            <w:hideMark/>
          </w:tcPr>
          <w:p w14:paraId="33518170" w14:textId="77777777" w:rsidR="003E1390" w:rsidRPr="003E1390" w:rsidRDefault="003E1390" w:rsidP="003E13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3E1390" w:rsidRPr="003E1390" w14:paraId="69DEFBBB" w14:textId="77777777" w:rsidTr="003E1390">
        <w:trPr>
          <w:trHeight w:val="30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8212D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609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D81A1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Remplacement Mme Demilly Conseil exploitation Florentine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2E5DD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Cabinet du maire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92A18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26/12/2024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0E09E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26/12/2024</w:t>
            </w:r>
          </w:p>
        </w:tc>
        <w:tc>
          <w:tcPr>
            <w:tcW w:w="36" w:type="dxa"/>
            <w:vAlign w:val="center"/>
            <w:hideMark/>
          </w:tcPr>
          <w:p w14:paraId="5E75D7A7" w14:textId="77777777" w:rsidR="003E1390" w:rsidRPr="003E1390" w:rsidRDefault="003E1390" w:rsidP="003E13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3E1390" w:rsidRPr="003E1390" w14:paraId="4D06F3D7" w14:textId="77777777" w:rsidTr="003E1390">
        <w:trPr>
          <w:trHeight w:val="30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C1B83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610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83D9F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Remplacement Mme Demilly CAO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0A5C0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Cabinet du maire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377F0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26/12/2024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D0D13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26/12/2024</w:t>
            </w:r>
          </w:p>
        </w:tc>
        <w:tc>
          <w:tcPr>
            <w:tcW w:w="36" w:type="dxa"/>
            <w:vAlign w:val="center"/>
            <w:hideMark/>
          </w:tcPr>
          <w:p w14:paraId="62BB7867" w14:textId="77777777" w:rsidR="003E1390" w:rsidRPr="003E1390" w:rsidRDefault="003E1390" w:rsidP="003E13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3E1390" w:rsidRPr="003E1390" w14:paraId="35338AC0" w14:textId="77777777" w:rsidTr="003E1390">
        <w:trPr>
          <w:trHeight w:val="30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55294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611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DB895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 xml:space="preserve">Remplacement Mme Demilly Commission </w:t>
            </w:r>
            <w:proofErr w:type="spellStart"/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impots</w:t>
            </w:r>
            <w:proofErr w:type="spellEnd"/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 xml:space="preserve"> directs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EE42D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Cabinet du maire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46718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26/12/2024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3C7E7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26/12/2024</w:t>
            </w:r>
          </w:p>
        </w:tc>
        <w:tc>
          <w:tcPr>
            <w:tcW w:w="36" w:type="dxa"/>
            <w:vAlign w:val="center"/>
            <w:hideMark/>
          </w:tcPr>
          <w:p w14:paraId="23E8CE00" w14:textId="77777777" w:rsidR="003E1390" w:rsidRPr="003E1390" w:rsidRDefault="003E1390" w:rsidP="003E13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3E1390" w:rsidRPr="003E1390" w14:paraId="64EDE64F" w14:textId="77777777" w:rsidTr="003E1390">
        <w:trPr>
          <w:trHeight w:val="30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EBCCC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612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D97CD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Remplacement Mme Demilly Commission de délégation services publics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58E6E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Cabinet du maire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5EEA6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26/12/2024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1243B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26/12/2024</w:t>
            </w:r>
          </w:p>
        </w:tc>
        <w:tc>
          <w:tcPr>
            <w:tcW w:w="36" w:type="dxa"/>
            <w:vAlign w:val="center"/>
            <w:hideMark/>
          </w:tcPr>
          <w:p w14:paraId="7C97C1AC" w14:textId="77777777" w:rsidR="003E1390" w:rsidRPr="003E1390" w:rsidRDefault="003E1390" w:rsidP="003E13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3E1390" w:rsidRPr="003E1390" w14:paraId="4C082F55" w14:textId="77777777" w:rsidTr="003E1390">
        <w:trPr>
          <w:trHeight w:val="30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9443C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613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B7BFB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proofErr w:type="spellStart"/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Réctrocession</w:t>
            </w:r>
            <w:proofErr w:type="spellEnd"/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 xml:space="preserve"> concession 587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FF8EA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Affaires générales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D13B4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26/12/2024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9D367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26/12/2024</w:t>
            </w:r>
          </w:p>
        </w:tc>
        <w:tc>
          <w:tcPr>
            <w:tcW w:w="36" w:type="dxa"/>
            <w:vAlign w:val="center"/>
            <w:hideMark/>
          </w:tcPr>
          <w:p w14:paraId="3F200FBA" w14:textId="77777777" w:rsidR="003E1390" w:rsidRPr="003E1390" w:rsidRDefault="003E1390" w:rsidP="003E13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3E1390" w:rsidRPr="003E1390" w14:paraId="11339106" w14:textId="77777777" w:rsidTr="003E1390">
        <w:trPr>
          <w:trHeight w:val="30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CA4C5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614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A120E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Vente GRTgaz au profit de la commune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3598F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ST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F9ED0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20/12/2024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C5F91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23/12/2024</w:t>
            </w:r>
          </w:p>
        </w:tc>
        <w:tc>
          <w:tcPr>
            <w:tcW w:w="36" w:type="dxa"/>
            <w:vAlign w:val="center"/>
            <w:hideMark/>
          </w:tcPr>
          <w:p w14:paraId="3B6AF486" w14:textId="77777777" w:rsidR="003E1390" w:rsidRPr="003E1390" w:rsidRDefault="003E1390" w:rsidP="003E13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3E1390" w:rsidRPr="003E1390" w14:paraId="542FC8F9" w14:textId="77777777" w:rsidTr="003E1390">
        <w:trPr>
          <w:trHeight w:val="30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F4C94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615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9827D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Convention servitude Enedis Marquises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FBC25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ST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1B3E6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20/12/2024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F844D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23/12/2024</w:t>
            </w:r>
          </w:p>
        </w:tc>
        <w:tc>
          <w:tcPr>
            <w:tcW w:w="36" w:type="dxa"/>
            <w:vAlign w:val="center"/>
            <w:hideMark/>
          </w:tcPr>
          <w:p w14:paraId="7CD360A6" w14:textId="77777777" w:rsidR="003E1390" w:rsidRPr="003E1390" w:rsidRDefault="003E1390" w:rsidP="003E13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3E1390" w:rsidRPr="003E1390" w14:paraId="34E791E3" w14:textId="77777777" w:rsidTr="003E1390">
        <w:trPr>
          <w:trHeight w:val="30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DDE49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616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56A98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Mise à la casse 415CRT59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6F50E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ST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3D788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20/12/2024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02DC9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23/12/2024</w:t>
            </w:r>
          </w:p>
        </w:tc>
        <w:tc>
          <w:tcPr>
            <w:tcW w:w="36" w:type="dxa"/>
            <w:vAlign w:val="center"/>
            <w:hideMark/>
          </w:tcPr>
          <w:p w14:paraId="209951E5" w14:textId="77777777" w:rsidR="003E1390" w:rsidRPr="003E1390" w:rsidRDefault="003E1390" w:rsidP="003E13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3E1390" w:rsidRPr="003E1390" w14:paraId="581B2442" w14:textId="77777777" w:rsidTr="003E1390">
        <w:trPr>
          <w:trHeight w:val="30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4872F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617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2E820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Déclassement parcelle A1391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FC321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ST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DA8F9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20/12/2024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82629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23/12/2024</w:t>
            </w:r>
          </w:p>
        </w:tc>
        <w:tc>
          <w:tcPr>
            <w:tcW w:w="36" w:type="dxa"/>
            <w:vAlign w:val="center"/>
            <w:hideMark/>
          </w:tcPr>
          <w:p w14:paraId="717CB43B" w14:textId="77777777" w:rsidR="003E1390" w:rsidRPr="003E1390" w:rsidRDefault="003E1390" w:rsidP="003E13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3E1390" w:rsidRPr="003E1390" w14:paraId="680D6A6C" w14:textId="77777777" w:rsidTr="003E1390">
        <w:trPr>
          <w:trHeight w:val="30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AD650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618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C88D6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Adhésion assurance statutaire CDG59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A686A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RH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468DA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18/12/2024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72B78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18/12/2024</w:t>
            </w:r>
          </w:p>
        </w:tc>
        <w:tc>
          <w:tcPr>
            <w:tcW w:w="36" w:type="dxa"/>
            <w:vAlign w:val="center"/>
            <w:hideMark/>
          </w:tcPr>
          <w:p w14:paraId="0DBB5DE2" w14:textId="77777777" w:rsidR="003E1390" w:rsidRPr="003E1390" w:rsidRDefault="003E1390" w:rsidP="003E13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3E1390" w:rsidRPr="003E1390" w14:paraId="2288D389" w14:textId="77777777" w:rsidTr="003E1390">
        <w:trPr>
          <w:trHeight w:val="30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8A615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619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86AE9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Actualisation régime d'astreintes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A7370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RH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B8733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18/12/2024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E7E81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18/12/2024</w:t>
            </w:r>
          </w:p>
        </w:tc>
        <w:tc>
          <w:tcPr>
            <w:tcW w:w="36" w:type="dxa"/>
            <w:vAlign w:val="center"/>
            <w:hideMark/>
          </w:tcPr>
          <w:p w14:paraId="4837DF93" w14:textId="77777777" w:rsidR="003E1390" w:rsidRPr="003E1390" w:rsidRDefault="003E1390" w:rsidP="003E13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3E1390" w:rsidRPr="003E1390" w14:paraId="28806595" w14:textId="77777777" w:rsidTr="003E1390">
        <w:trPr>
          <w:trHeight w:val="30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7ED08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620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D49EF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Création emplois permanents accroissement temporaire d'activité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A43BF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RH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5BBD9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18/12/2024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435EC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18/12/2024</w:t>
            </w:r>
          </w:p>
        </w:tc>
        <w:tc>
          <w:tcPr>
            <w:tcW w:w="36" w:type="dxa"/>
            <w:vAlign w:val="center"/>
            <w:hideMark/>
          </w:tcPr>
          <w:p w14:paraId="7EA55A26" w14:textId="77777777" w:rsidR="003E1390" w:rsidRPr="003E1390" w:rsidRDefault="003E1390" w:rsidP="003E13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3E1390" w:rsidRPr="003E1390" w14:paraId="469E2EF4" w14:textId="77777777" w:rsidTr="003E1390">
        <w:trPr>
          <w:trHeight w:val="30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5CFAE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621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D3C26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Création emplois non  permanents accroissement saisonniers d'activité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953E6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RH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46D15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18/12/2024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97FE5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18/12/2024</w:t>
            </w:r>
          </w:p>
        </w:tc>
        <w:tc>
          <w:tcPr>
            <w:tcW w:w="36" w:type="dxa"/>
            <w:vAlign w:val="center"/>
            <w:hideMark/>
          </w:tcPr>
          <w:p w14:paraId="175C2FB0" w14:textId="77777777" w:rsidR="003E1390" w:rsidRPr="003E1390" w:rsidRDefault="003E1390" w:rsidP="003E13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3E1390" w:rsidRPr="003E1390" w14:paraId="0EBF0B57" w14:textId="77777777" w:rsidTr="003E1390">
        <w:trPr>
          <w:trHeight w:val="30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C3370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622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E1FA2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Création d'emploi accroissement saisonnier vacances scolaires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082C9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RH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6394D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18/12/2024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12879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18/12/2024</w:t>
            </w:r>
          </w:p>
        </w:tc>
        <w:tc>
          <w:tcPr>
            <w:tcW w:w="36" w:type="dxa"/>
            <w:vAlign w:val="center"/>
            <w:hideMark/>
          </w:tcPr>
          <w:p w14:paraId="4CCA7A34" w14:textId="77777777" w:rsidR="003E1390" w:rsidRPr="003E1390" w:rsidRDefault="003E1390" w:rsidP="003E13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3E1390" w:rsidRPr="003E1390" w14:paraId="4CA1B561" w14:textId="77777777" w:rsidTr="003E1390">
        <w:trPr>
          <w:trHeight w:val="30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2B20A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623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514A2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proofErr w:type="spellStart"/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Paiment</w:t>
            </w:r>
            <w:proofErr w:type="spellEnd"/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 xml:space="preserve"> heures </w:t>
            </w:r>
            <w:proofErr w:type="spellStart"/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nuités</w:t>
            </w:r>
            <w:proofErr w:type="spellEnd"/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 xml:space="preserve"> ACM (Hors période estivale)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54D03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RH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854D7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18/12/2024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B938C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18/12/2024</w:t>
            </w:r>
          </w:p>
        </w:tc>
        <w:tc>
          <w:tcPr>
            <w:tcW w:w="36" w:type="dxa"/>
            <w:vAlign w:val="center"/>
            <w:hideMark/>
          </w:tcPr>
          <w:p w14:paraId="2F683ABA" w14:textId="77777777" w:rsidR="003E1390" w:rsidRPr="003E1390" w:rsidRDefault="003E1390" w:rsidP="003E13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3E1390" w:rsidRPr="003E1390" w14:paraId="691B83FE" w14:textId="77777777" w:rsidTr="003E1390">
        <w:trPr>
          <w:trHeight w:val="30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832D6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624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32B76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Convention territoriale globale 2025 2029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7211E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Florentine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E27CF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26/12/2024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9F49C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26/12/2024</w:t>
            </w:r>
          </w:p>
        </w:tc>
        <w:tc>
          <w:tcPr>
            <w:tcW w:w="36" w:type="dxa"/>
            <w:vAlign w:val="center"/>
            <w:hideMark/>
          </w:tcPr>
          <w:p w14:paraId="1FE9D84B" w14:textId="77777777" w:rsidR="003E1390" w:rsidRPr="003E1390" w:rsidRDefault="003E1390" w:rsidP="003E13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3E1390" w:rsidRPr="003E1390" w14:paraId="1491257C" w14:textId="77777777" w:rsidTr="003E1390">
        <w:trPr>
          <w:trHeight w:val="30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3A3CD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625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FEB55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 xml:space="preserve">Adhésion </w:t>
            </w:r>
            <w:proofErr w:type="spellStart"/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Passculture</w:t>
            </w:r>
            <w:proofErr w:type="spellEnd"/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 xml:space="preserve"> 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3D904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culture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9770C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19/12/2024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8E64B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23/12/2024</w:t>
            </w:r>
          </w:p>
        </w:tc>
        <w:tc>
          <w:tcPr>
            <w:tcW w:w="36" w:type="dxa"/>
            <w:vAlign w:val="center"/>
            <w:hideMark/>
          </w:tcPr>
          <w:p w14:paraId="0A37AA69" w14:textId="77777777" w:rsidR="003E1390" w:rsidRPr="003E1390" w:rsidRDefault="003E1390" w:rsidP="003E13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3E1390" w:rsidRPr="003E1390" w14:paraId="0D044CCD" w14:textId="77777777" w:rsidTr="003E1390">
        <w:trPr>
          <w:trHeight w:val="30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7C763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626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8E36E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 xml:space="preserve">Cession </w:t>
            </w:r>
            <w:proofErr w:type="spellStart"/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peugeot</w:t>
            </w:r>
            <w:proofErr w:type="spellEnd"/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 xml:space="preserve"> 206 CH652WK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9AADB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ST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C80BB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20/12/2024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3526F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23/12/2024</w:t>
            </w:r>
          </w:p>
        </w:tc>
        <w:tc>
          <w:tcPr>
            <w:tcW w:w="36" w:type="dxa"/>
            <w:vAlign w:val="center"/>
            <w:hideMark/>
          </w:tcPr>
          <w:p w14:paraId="3ECE579F" w14:textId="77777777" w:rsidR="003E1390" w:rsidRPr="003E1390" w:rsidRDefault="003E1390" w:rsidP="003E13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3E1390" w:rsidRPr="003E1390" w14:paraId="26C0531A" w14:textId="77777777" w:rsidTr="003E1390">
        <w:trPr>
          <w:trHeight w:val="30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3065F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627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869AB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Motion contre la baisse des dotations de l'Etat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A820A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Cabinet du maire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B86F6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18/12/2024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5503A" w14:textId="77777777" w:rsidR="003E1390" w:rsidRPr="003E1390" w:rsidRDefault="003E1390" w:rsidP="003E139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18/12/2024</w:t>
            </w:r>
          </w:p>
        </w:tc>
        <w:tc>
          <w:tcPr>
            <w:tcW w:w="36" w:type="dxa"/>
            <w:vAlign w:val="center"/>
            <w:hideMark/>
          </w:tcPr>
          <w:p w14:paraId="4C139823" w14:textId="77777777" w:rsidR="003E1390" w:rsidRPr="003E1390" w:rsidRDefault="003E1390" w:rsidP="003E13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3E1390" w:rsidRPr="003E1390" w14:paraId="5DA79270" w14:textId="77777777" w:rsidTr="003E1390">
        <w:trPr>
          <w:trHeight w:val="30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0E4DC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  <w:tc>
          <w:tcPr>
            <w:tcW w:w="8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8B2A6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A6544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BCF2D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7B348" w14:textId="77777777" w:rsidR="003E1390" w:rsidRPr="003E1390" w:rsidRDefault="003E1390" w:rsidP="003E13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3E1390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1095CB5E" w14:textId="77777777" w:rsidR="003E1390" w:rsidRPr="003E1390" w:rsidRDefault="003E1390" w:rsidP="003E13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</w:tbl>
    <w:p w14:paraId="2A173619" w14:textId="77777777" w:rsidR="00920BE3" w:rsidRDefault="00920BE3"/>
    <w:sectPr w:rsidR="00920BE3" w:rsidSect="003E139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390"/>
    <w:rsid w:val="000D6A4F"/>
    <w:rsid w:val="003E1390"/>
    <w:rsid w:val="0060381D"/>
    <w:rsid w:val="00920BE3"/>
    <w:rsid w:val="009D44AA"/>
    <w:rsid w:val="00F97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8A01F"/>
  <w15:chartTrackingRefBased/>
  <w15:docId w15:val="{B0234193-EE71-4166-837C-670B68441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E139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E13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E139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E139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E139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E139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E139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E139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E139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E139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3E139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3E139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3E1390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3E1390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3E1390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3E1390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3E1390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3E1390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3E139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E13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E139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3E13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3E139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3E1390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3E1390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3E1390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E139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E1390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3E139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233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596</Words>
  <Characters>3281</Characters>
  <Application>Microsoft Office Word</Application>
  <DocSecurity>0</DocSecurity>
  <Lines>27</Lines>
  <Paragraphs>7</Paragraphs>
  <ScaleCrop>false</ScaleCrop>
  <Company/>
  <LinksUpToDate>false</LinksUpToDate>
  <CharactersWithSpaces>3870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MORLET, Estelle</dc:creator>
  <cp:keywords/>
  <dc:description/>
  <cp:lastModifiedBy>MORLET, Estelle</cp:lastModifiedBy>
  <cp:revision>1</cp:revision>
  <cp:lastPrinted>2024-12-26T14:04:00Z</cp:lastPrinted>
  <dcterms:created xsi:type="dcterms:W3CDTF">2024-12-26T14:04:00Z</dcterms:created>
  <dcterms:modified xsi:type="dcterms:W3CDTF">2024-12-26T14:06:00Z</dcterms:modified>
</cp:coreProperties>
</file>